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359A" w14:textId="662136C2" w:rsidR="00CC0953" w:rsidRDefault="00F662BE">
      <w:r>
        <w:t>Termine DK Klub Oderland e.V. 2024</w:t>
      </w:r>
    </w:p>
    <w:p w14:paraId="3629BF1A" w14:textId="77777777" w:rsidR="00F662BE" w:rsidRDefault="00F662BE"/>
    <w:p w14:paraId="434BDEFB" w14:textId="69648087" w:rsidR="00F662BE" w:rsidRDefault="00F662BE">
      <w:proofErr w:type="spellStart"/>
      <w:r>
        <w:t>Bringtreueprüfung</w:t>
      </w:r>
      <w:proofErr w:type="spellEnd"/>
      <w:r w:rsidR="00945F41">
        <w:t xml:space="preserve"> BP A</w:t>
      </w:r>
      <w:r>
        <w:tab/>
      </w:r>
      <w:r>
        <w:tab/>
      </w:r>
      <w:r>
        <w:tab/>
      </w:r>
      <w:r>
        <w:tab/>
        <w:t>16.03.2024</w:t>
      </w:r>
      <w:r>
        <w:tab/>
      </w:r>
      <w:r>
        <w:tab/>
        <w:t xml:space="preserve">15324 </w:t>
      </w:r>
      <w:proofErr w:type="spellStart"/>
      <w:r>
        <w:t>Ortwig</w:t>
      </w:r>
      <w:proofErr w:type="spellEnd"/>
    </w:p>
    <w:p w14:paraId="1D030254" w14:textId="0DA38142" w:rsidR="00F662BE" w:rsidRDefault="00F662BE">
      <w:r>
        <w:t>Mitgliederversammlung</w:t>
      </w:r>
      <w:r>
        <w:tab/>
      </w:r>
      <w:r>
        <w:tab/>
      </w:r>
      <w:r>
        <w:tab/>
        <w:t>02.03.2024</w:t>
      </w:r>
      <w:r>
        <w:tab/>
      </w:r>
      <w:r>
        <w:tab/>
        <w:t xml:space="preserve">15324 </w:t>
      </w:r>
      <w:proofErr w:type="spellStart"/>
      <w:r>
        <w:t>Gieshof</w:t>
      </w:r>
      <w:proofErr w:type="spellEnd"/>
    </w:p>
    <w:p w14:paraId="756BEE0E" w14:textId="0F3DD14E" w:rsidR="00F662BE" w:rsidRDefault="00F662BE">
      <w:r>
        <w:t>Derby/VJP</w:t>
      </w:r>
      <w:r>
        <w:tab/>
      </w:r>
      <w:r>
        <w:tab/>
      </w:r>
      <w:r>
        <w:tab/>
      </w:r>
      <w:r>
        <w:tab/>
      </w:r>
      <w:r>
        <w:tab/>
        <w:t>23.03.2023</w:t>
      </w:r>
      <w:r>
        <w:tab/>
      </w:r>
      <w:r>
        <w:tab/>
        <w:t xml:space="preserve">15324 </w:t>
      </w:r>
      <w:proofErr w:type="spellStart"/>
      <w:r>
        <w:t>Gieshof</w:t>
      </w:r>
      <w:proofErr w:type="spellEnd"/>
    </w:p>
    <w:p w14:paraId="6C3A439A" w14:textId="641F9190" w:rsidR="00F662BE" w:rsidRDefault="00F662BE" w:rsidP="00F662BE">
      <w:r>
        <w:t>Derby</w:t>
      </w:r>
      <w:r>
        <w:tab/>
      </w:r>
      <w:r>
        <w:tab/>
      </w:r>
      <w:r>
        <w:tab/>
      </w:r>
      <w:r>
        <w:tab/>
      </w:r>
      <w:r>
        <w:tab/>
      </w:r>
      <w:r>
        <w:tab/>
        <w:t>13.04/14.04.2024</w:t>
      </w:r>
      <w:r>
        <w:tab/>
        <w:t>16845 Gartow</w:t>
      </w:r>
    </w:p>
    <w:p w14:paraId="205B1950" w14:textId="7B11CB3A" w:rsidR="005E2B39" w:rsidRDefault="005E2B39" w:rsidP="00F662BE">
      <w:r>
        <w:t>Derby/VJP</w:t>
      </w:r>
      <w:r>
        <w:tab/>
      </w:r>
      <w:r>
        <w:tab/>
      </w:r>
      <w:r>
        <w:tab/>
      </w:r>
      <w:r>
        <w:tab/>
      </w:r>
      <w:r>
        <w:tab/>
        <w:t>28.04.2024</w:t>
      </w:r>
      <w:r>
        <w:tab/>
      </w:r>
      <w:r>
        <w:tab/>
        <w:t>Raum Leipzig</w:t>
      </w:r>
    </w:p>
    <w:p w14:paraId="7CE195A9" w14:textId="54D0B863" w:rsidR="00F662BE" w:rsidRDefault="00F662BE" w:rsidP="00F662BE">
      <w:proofErr w:type="spellStart"/>
      <w:r>
        <w:t>VSwP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05.05.2024</w:t>
      </w:r>
      <w:r>
        <w:tab/>
      </w:r>
      <w:r>
        <w:tab/>
        <w:t xml:space="preserve">23936 </w:t>
      </w:r>
      <w:proofErr w:type="spellStart"/>
      <w:r>
        <w:t>Bernstorf</w:t>
      </w:r>
      <w:proofErr w:type="spellEnd"/>
    </w:p>
    <w:p w14:paraId="09F5041A" w14:textId="24211568" w:rsidR="00F662BE" w:rsidRDefault="00F662BE" w:rsidP="00F662BE">
      <w:proofErr w:type="spellStart"/>
      <w:r>
        <w:t>VSwP</w:t>
      </w:r>
      <w:proofErr w:type="spellEnd"/>
      <w:r w:rsidR="005E2B39">
        <w:t xml:space="preserve"> (PP Nordost Oderland in Arge)</w:t>
      </w:r>
      <w:r w:rsidR="00945F41">
        <w:t xml:space="preserve"> BP A</w:t>
      </w:r>
      <w:r>
        <w:tab/>
        <w:t>11.05.2024</w:t>
      </w:r>
      <w:r w:rsidR="005E2B39">
        <w:tab/>
      </w:r>
      <w:r w:rsidR="005E2B39">
        <w:tab/>
        <w:t xml:space="preserve">16845 </w:t>
      </w:r>
      <w:proofErr w:type="spellStart"/>
      <w:r w:rsidR="005E2B39">
        <w:t>Dreetz</w:t>
      </w:r>
      <w:proofErr w:type="spellEnd"/>
    </w:p>
    <w:p w14:paraId="5E8EAA28" w14:textId="333D96A2" w:rsidR="005E2B39" w:rsidRDefault="005E2B39" w:rsidP="00F662BE">
      <w:r>
        <w:t>Zuchtschau (Havelland Oderland ARGE)</w:t>
      </w:r>
      <w:r>
        <w:tab/>
      </w:r>
      <w:r>
        <w:tab/>
        <w:t>15.06.2024</w:t>
      </w:r>
      <w:r>
        <w:tab/>
      </w:r>
      <w:r>
        <w:tab/>
        <w:t>siehe Havelland</w:t>
      </w:r>
    </w:p>
    <w:p w14:paraId="31174400" w14:textId="6F9F0BDB" w:rsidR="005E2B39" w:rsidRDefault="005E2B39" w:rsidP="00F662BE">
      <w:r>
        <w:t>Solms/ AZP/ HZP</w:t>
      </w:r>
      <w:r>
        <w:tab/>
      </w:r>
      <w:r w:rsidR="00945F41">
        <w:t>BP A</w:t>
      </w:r>
      <w:r>
        <w:tab/>
      </w:r>
      <w:r>
        <w:tab/>
      </w:r>
      <w:r>
        <w:tab/>
        <w:t>21.09.2024</w:t>
      </w:r>
      <w:r>
        <w:tab/>
      </w:r>
      <w:r>
        <w:tab/>
        <w:t xml:space="preserve">15324 </w:t>
      </w:r>
      <w:proofErr w:type="spellStart"/>
      <w:r>
        <w:t>Gieshof</w:t>
      </w:r>
      <w:proofErr w:type="spellEnd"/>
    </w:p>
    <w:p w14:paraId="62B6F583" w14:textId="2D05DC14" w:rsidR="005E2B39" w:rsidRDefault="005E2B39" w:rsidP="00F662BE">
      <w:r>
        <w:t>Solms/AZP/HZP</w:t>
      </w:r>
      <w:r>
        <w:tab/>
      </w:r>
      <w:r>
        <w:tab/>
      </w:r>
      <w:r>
        <w:tab/>
      </w:r>
      <w:r>
        <w:tab/>
      </w:r>
      <w:r>
        <w:tab/>
        <w:t>28.09.2024</w:t>
      </w:r>
      <w:r>
        <w:tab/>
      </w:r>
      <w:r>
        <w:tab/>
        <w:t>Raum Leipzig</w:t>
      </w:r>
    </w:p>
    <w:p w14:paraId="7EA18D9A" w14:textId="38F06764" w:rsidR="005E2B39" w:rsidRDefault="005E2B39" w:rsidP="00F662BE">
      <w:r>
        <w:t>VGP (in ARGE mit Berlin) BTR</w:t>
      </w:r>
      <w:r>
        <w:tab/>
      </w:r>
      <w:r>
        <w:tab/>
      </w:r>
      <w:r>
        <w:tab/>
        <w:t>05./06.10.2024</w:t>
      </w:r>
      <w:r>
        <w:tab/>
      </w:r>
      <w:r>
        <w:tab/>
        <w:t xml:space="preserve">16845 </w:t>
      </w:r>
      <w:proofErr w:type="spellStart"/>
      <w:r>
        <w:t>Dreetz</w:t>
      </w:r>
      <w:proofErr w:type="spellEnd"/>
    </w:p>
    <w:p w14:paraId="15B971DE" w14:textId="2109F78A" w:rsidR="005E2B39" w:rsidRDefault="005E2B39" w:rsidP="00F662BE">
      <w:r>
        <w:t>Solms/ HZP/ AZP</w:t>
      </w:r>
      <w:r>
        <w:tab/>
      </w:r>
      <w:r w:rsidR="00945F41">
        <w:t>BP A</w:t>
      </w:r>
      <w:r>
        <w:tab/>
      </w:r>
      <w:r>
        <w:tab/>
      </w:r>
      <w:r>
        <w:tab/>
        <w:t>12.10/13.10.2024</w:t>
      </w:r>
      <w:r>
        <w:tab/>
        <w:t>16845 Gartow</w:t>
      </w:r>
    </w:p>
    <w:p w14:paraId="60CEB1FE" w14:textId="3A984E0A" w:rsidR="005E2B39" w:rsidRDefault="005E2B39" w:rsidP="00F662BE">
      <w:r>
        <w:t>VGP</w:t>
      </w:r>
      <w:r>
        <w:tab/>
      </w:r>
      <w:r>
        <w:tab/>
      </w:r>
      <w:r>
        <w:tab/>
      </w:r>
      <w:r>
        <w:tab/>
      </w:r>
      <w:r>
        <w:tab/>
      </w:r>
      <w:r>
        <w:tab/>
        <w:t>19.10/20.10.2024</w:t>
      </w:r>
      <w:r>
        <w:tab/>
        <w:t>Raum Leipzig</w:t>
      </w:r>
    </w:p>
    <w:p w14:paraId="33216460" w14:textId="77777777" w:rsidR="005E2B39" w:rsidRDefault="005E2B39" w:rsidP="00F662BE"/>
    <w:p w14:paraId="65402253" w14:textId="50BF2E38" w:rsidR="005E2B39" w:rsidRDefault="005E2B39" w:rsidP="00F662BE">
      <w:r>
        <w:t xml:space="preserve">Alle Ausschreibungen werden rechtzeitig auf unserer Homepage </w:t>
      </w:r>
      <w:hyperlink r:id="rId4" w:history="1">
        <w:r w:rsidRPr="00683CAB">
          <w:rPr>
            <w:rStyle w:val="Hyperlink"/>
          </w:rPr>
          <w:t>www.dk-oderland.de</w:t>
        </w:r>
      </w:hyperlink>
      <w:r>
        <w:t xml:space="preserve"> veröffentlicht.</w:t>
      </w:r>
    </w:p>
    <w:p w14:paraId="79BC7674" w14:textId="775C6BAD" w:rsidR="005E2B39" w:rsidRDefault="005E2B39" w:rsidP="00F662BE">
      <w:r>
        <w:t>VGP Rehwildschweiß gespritzt</w:t>
      </w:r>
      <w:r w:rsidR="00F74033">
        <w:t>, 3 Seiten Hürden, 1 Seite Graben, Stöbergelände Dickung</w:t>
      </w:r>
    </w:p>
    <w:p w14:paraId="77C748B7" w14:textId="77777777" w:rsidR="005E2B39" w:rsidRDefault="005E2B39" w:rsidP="00F662BE"/>
    <w:sectPr w:rsidR="005E2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E"/>
    <w:rsid w:val="005E2B39"/>
    <w:rsid w:val="00945F41"/>
    <w:rsid w:val="00CC0953"/>
    <w:rsid w:val="00F662BE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715A"/>
  <w15:chartTrackingRefBased/>
  <w15:docId w15:val="{17ABA532-2C60-4199-978D-B33B33C9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2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-oder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Baumann</dc:creator>
  <cp:keywords/>
  <dc:description/>
  <cp:lastModifiedBy>Anja Baumann</cp:lastModifiedBy>
  <cp:revision>2</cp:revision>
  <dcterms:created xsi:type="dcterms:W3CDTF">2024-01-31T11:38:00Z</dcterms:created>
  <dcterms:modified xsi:type="dcterms:W3CDTF">2024-01-31T12:19:00Z</dcterms:modified>
</cp:coreProperties>
</file>